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BBB6E" w14:textId="0F915C47" w:rsidR="00607C65" w:rsidRDefault="00607C65">
      <w:r>
        <w:t>Other useful resources:</w:t>
      </w:r>
    </w:p>
    <w:p w14:paraId="1AD8F997" w14:textId="77777777" w:rsidR="00607C65" w:rsidRDefault="00607C65"/>
    <w:p w14:paraId="6A544239" w14:textId="77777777" w:rsidR="00607C65" w:rsidRDefault="00607C65"/>
    <w:p w14:paraId="3BDD1843" w14:textId="6166A140" w:rsidR="00AE6BF4" w:rsidRDefault="00607C65">
      <w:r>
        <w:t>Paul Bell – Mend the Cracks with Gold song:</w:t>
      </w:r>
    </w:p>
    <w:p w14:paraId="279395D1" w14:textId="77777777" w:rsidR="00607C65" w:rsidRDefault="00607C65"/>
    <w:p w14:paraId="3AF492D3" w14:textId="17F70E51" w:rsidR="00607C65" w:rsidRDefault="00607C65">
      <w:hyperlink r:id="rId4" w:history="1">
        <w:r w:rsidRPr="006B0730">
          <w:rPr>
            <w:rStyle w:val="Hyperlink"/>
          </w:rPr>
          <w:t>https://www.youtube.com/watch?v=wiAKqhUsuLQ</w:t>
        </w:r>
      </w:hyperlink>
    </w:p>
    <w:p w14:paraId="25B5F0C3" w14:textId="77777777" w:rsidR="00607C65" w:rsidRDefault="00607C65"/>
    <w:p w14:paraId="04D1F5BA" w14:textId="11C28549" w:rsidR="00607C65" w:rsidRDefault="00607C65">
      <w:hyperlink r:id="rId5" w:history="1">
        <w:r w:rsidRPr="006B0730">
          <w:rPr>
            <w:rStyle w:val="Hyperlink"/>
          </w:rPr>
          <w:t>https://open.spotify.com/track/71wU6wGyRCaMP0nc0wYxtL</w:t>
        </w:r>
      </w:hyperlink>
    </w:p>
    <w:p w14:paraId="5CFC72A8" w14:textId="77777777" w:rsidR="00607C65" w:rsidRDefault="00607C65"/>
    <w:p w14:paraId="4D6BCE3C" w14:textId="400E01DE" w:rsidR="00607C65" w:rsidRDefault="00607C65">
      <w:hyperlink r:id="rId6" w:history="1">
        <w:r w:rsidRPr="006B0730">
          <w:rPr>
            <w:rStyle w:val="Hyperlink"/>
          </w:rPr>
          <w:t>https://paulbellmusic.bandcamp.com/track/mend-the-cracks-with-gold</w:t>
        </w:r>
      </w:hyperlink>
    </w:p>
    <w:p w14:paraId="695F37AC" w14:textId="77777777" w:rsidR="00607C65" w:rsidRDefault="00607C65"/>
    <w:p w14:paraId="4A433B45" w14:textId="77777777" w:rsidR="00607C65" w:rsidRDefault="00607C65"/>
    <w:p w14:paraId="596500D7" w14:textId="77777777" w:rsidR="00607C65" w:rsidRDefault="00607C65"/>
    <w:p w14:paraId="6F7F7EC3" w14:textId="28087377" w:rsidR="00607C65" w:rsidRDefault="00607C65">
      <w:r>
        <w:t>Gold icing for Kintsugi visual aid:</w:t>
      </w:r>
    </w:p>
    <w:p w14:paraId="77D00F37" w14:textId="77777777" w:rsidR="00607C65" w:rsidRDefault="00607C65"/>
    <w:p w14:paraId="73D09376" w14:textId="5D201A5B" w:rsidR="00607C65" w:rsidRDefault="00607C65">
      <w:hyperlink r:id="rId7" w:history="1">
        <w:r w:rsidRPr="006B0730">
          <w:rPr>
            <w:rStyle w:val="Hyperlink"/>
          </w:rPr>
          <w:t>https://www.tesco.com/groceries/en-GB/products/307143453?srsltid=AfmBOorVYBpUUTo1rXrdTNMxc9cRQtHXCT41iBM4W2vQ6zPriQUMpkvM</w:t>
        </w:r>
      </w:hyperlink>
    </w:p>
    <w:p w14:paraId="56D61701" w14:textId="77777777" w:rsidR="00607C65" w:rsidRDefault="00607C65"/>
    <w:p w14:paraId="4F0FA2DB" w14:textId="77777777" w:rsidR="00607C65" w:rsidRDefault="00607C65"/>
    <w:p w14:paraId="40C9CB23" w14:textId="77777777" w:rsidR="00607C65" w:rsidRDefault="00607C65"/>
    <w:sectPr w:rsidR="00607C65" w:rsidSect="008A291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65"/>
    <w:rsid w:val="000E77B1"/>
    <w:rsid w:val="00310323"/>
    <w:rsid w:val="004547EE"/>
    <w:rsid w:val="004D1D1E"/>
    <w:rsid w:val="00607C65"/>
    <w:rsid w:val="00624EFE"/>
    <w:rsid w:val="00625F80"/>
    <w:rsid w:val="0063459B"/>
    <w:rsid w:val="00806860"/>
    <w:rsid w:val="008A2916"/>
    <w:rsid w:val="00AE6BF4"/>
    <w:rsid w:val="00CF3508"/>
    <w:rsid w:val="00D4500A"/>
    <w:rsid w:val="00F17AA5"/>
    <w:rsid w:val="00F3647D"/>
    <w:rsid w:val="00F37232"/>
    <w:rsid w:val="00F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2DF85"/>
  <w14:defaultImageDpi w14:val="32767"/>
  <w15:chartTrackingRefBased/>
  <w15:docId w15:val="{AF876E5B-EC81-3240-9F3C-6200F31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C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C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sco.com/groceries/en-GB/products/307143453?srsltid=AfmBOorVYBpUUTo1rXrdTNMxc9cRQtHXCT41iBM4W2vQ6zPriQUMpk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ulbellmusic.bandcamp.com/track/mend-the-cracks-with-gold" TargetMode="External"/><Relationship Id="rId5" Type="http://schemas.openxmlformats.org/officeDocument/2006/relationships/hyperlink" Target="https://open.spotify.com/track/71wU6wGyRCaMP0nc0wYxtL" TargetMode="External"/><Relationship Id="rId4" Type="http://schemas.openxmlformats.org/officeDocument/2006/relationships/hyperlink" Target="https://www.youtube.com/watch?v=wiAKqhUsuL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Bell</dc:creator>
  <cp:keywords/>
  <dc:description/>
  <cp:lastModifiedBy>Paul Bell</cp:lastModifiedBy>
  <cp:revision>1</cp:revision>
  <dcterms:created xsi:type="dcterms:W3CDTF">2026-03-18T11:47:00Z</dcterms:created>
  <dcterms:modified xsi:type="dcterms:W3CDTF">2026-03-18T11:51:00Z</dcterms:modified>
</cp:coreProperties>
</file>